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D5F52" w14:textId="2CAE5A88" w:rsidR="00F613DA" w:rsidRPr="00D63B8A" w:rsidRDefault="00F613DA" w:rsidP="00F10D81">
      <w:pPr>
        <w:jc w:val="center"/>
        <w:rPr>
          <w:sz w:val="28"/>
          <w:szCs w:val="28"/>
        </w:rPr>
      </w:pPr>
      <w:r w:rsidRPr="00D63B8A">
        <w:rPr>
          <w:rFonts w:hint="eastAsia"/>
          <w:sz w:val="28"/>
          <w:szCs w:val="28"/>
        </w:rPr>
        <w:t>介護職員処遇改善加算に関する情報公開</w:t>
      </w:r>
    </w:p>
    <w:p w14:paraId="5339957F" w14:textId="6E8F9217" w:rsidR="00F613DA" w:rsidRDefault="00F613DA">
      <w:r>
        <w:rPr>
          <w:rFonts w:hint="eastAsia"/>
        </w:rPr>
        <w:t>令和</w:t>
      </w:r>
      <w:r w:rsidR="009D5945">
        <w:rPr>
          <w:rFonts w:hint="eastAsia"/>
        </w:rPr>
        <w:t>6</w:t>
      </w:r>
      <w:r>
        <w:rPr>
          <w:rFonts w:hint="eastAsia"/>
        </w:rPr>
        <w:t>年</w:t>
      </w:r>
      <w:r w:rsidR="0047128F">
        <w:rPr>
          <w:rFonts w:hint="eastAsia"/>
        </w:rPr>
        <w:t>6</w:t>
      </w:r>
      <w:r>
        <w:rPr>
          <w:rFonts w:hint="eastAsia"/>
        </w:rPr>
        <w:t>月より介護報酬改定により「介護職員処遇改善加算」が創設されました。デイサービスセンターささらは、介護職員処遇改善加算を取り入れ、職場の向上と、職員のさらなる待遇向上に取り組んでまいります。</w:t>
      </w:r>
    </w:p>
    <w:p w14:paraId="61C23E10" w14:textId="0ADB35D4" w:rsidR="00F613DA" w:rsidRPr="0047128F" w:rsidRDefault="00D63B8A">
      <w:pPr>
        <w:rPr>
          <w:sz w:val="24"/>
          <w:szCs w:val="24"/>
        </w:rPr>
      </w:pPr>
      <w:r w:rsidRPr="0047128F">
        <w:rPr>
          <w:rFonts w:hint="eastAsia"/>
          <w:sz w:val="24"/>
          <w:szCs w:val="24"/>
        </w:rPr>
        <w:t>【</w:t>
      </w:r>
      <w:r w:rsidRPr="0047128F">
        <w:rPr>
          <w:rFonts w:hint="eastAsia"/>
          <w:sz w:val="24"/>
          <w:szCs w:val="24"/>
        </w:rPr>
        <w:t>資質の向上</w:t>
      </w:r>
      <w:r w:rsidRPr="0047128F">
        <w:rPr>
          <w:rFonts w:hint="eastAsia"/>
          <w:sz w:val="24"/>
          <w:szCs w:val="24"/>
        </w:rPr>
        <w:t>】</w:t>
      </w:r>
    </w:p>
    <w:p w14:paraId="036F63C8" w14:textId="7A35BC6C" w:rsidR="00F613DA" w:rsidRDefault="00F613DA">
      <w:r>
        <w:rPr>
          <w:rFonts w:hint="eastAsia"/>
        </w:rPr>
        <w:t>働きながら介護福祉士を目指す者に対する実務者研修受講支援や、より専門性の高い介護技術を取得しようとする者に研修や受講支援をおこないます。</w:t>
      </w:r>
    </w:p>
    <w:p w14:paraId="2F2F781B" w14:textId="7995DBB5" w:rsidR="00F613DA" w:rsidRPr="0047128F" w:rsidRDefault="00D63B8A">
      <w:pPr>
        <w:rPr>
          <w:sz w:val="24"/>
          <w:szCs w:val="24"/>
        </w:rPr>
      </w:pPr>
      <w:r w:rsidRPr="0047128F">
        <w:rPr>
          <w:rFonts w:hint="eastAsia"/>
          <w:sz w:val="24"/>
          <w:szCs w:val="24"/>
        </w:rPr>
        <w:t>【</w:t>
      </w:r>
      <w:r w:rsidRPr="0047128F">
        <w:rPr>
          <w:rFonts w:hint="eastAsia"/>
          <w:sz w:val="24"/>
          <w:szCs w:val="24"/>
        </w:rPr>
        <w:t>労働環境・処遇の改善</w:t>
      </w:r>
      <w:r w:rsidRPr="0047128F">
        <w:rPr>
          <w:rFonts w:hint="eastAsia"/>
          <w:sz w:val="24"/>
          <w:szCs w:val="24"/>
        </w:rPr>
        <w:t>】</w:t>
      </w:r>
    </w:p>
    <w:p w14:paraId="52AC99C3" w14:textId="14FBC2FB" w:rsidR="00F613DA" w:rsidRDefault="00F613DA">
      <w:r>
        <w:rPr>
          <w:rFonts w:hint="eastAsia"/>
        </w:rPr>
        <w:t>新人介護職員の早期離職防止のためのエルダー・メンター制度等</w:t>
      </w:r>
      <w:r w:rsidR="006333C0">
        <w:rPr>
          <w:rFonts w:hint="eastAsia"/>
        </w:rPr>
        <w:t>導入</w:t>
      </w:r>
    </w:p>
    <w:p w14:paraId="0A69249D" w14:textId="24208884" w:rsidR="006333C0" w:rsidRDefault="006333C0">
      <w:r>
        <w:rPr>
          <w:rFonts w:hint="eastAsia"/>
        </w:rPr>
        <w:t>ICTを活用（ケア内容や申し送り事項の共有による介護職員や看護師、生活相談員の事務負担軽減、個々の利用者へのサービス履歴等の情報蓄積による</w:t>
      </w:r>
      <w:r w:rsidR="00D63B8A">
        <w:rPr>
          <w:rFonts w:hint="eastAsia"/>
        </w:rPr>
        <w:t>利用者個々の特性に応じたサービス提供等）による業務省力化</w:t>
      </w:r>
    </w:p>
    <w:p w14:paraId="247A697A" w14:textId="2C3197AA" w:rsidR="00D63B8A" w:rsidRDefault="00D63B8A">
      <w:r>
        <w:rPr>
          <w:rFonts w:hint="eastAsia"/>
        </w:rPr>
        <w:t>介護職員の腰痛対策</w:t>
      </w:r>
      <w:r w:rsidR="00F10D81">
        <w:rPr>
          <w:rFonts w:hint="eastAsia"/>
        </w:rPr>
        <w:t>で施設器具の電機療法の使用</w:t>
      </w:r>
    </w:p>
    <w:p w14:paraId="20597A6E" w14:textId="0D26F1C8" w:rsidR="00F10D81" w:rsidRDefault="00F10D81">
      <w:r>
        <w:rPr>
          <w:rFonts w:hint="eastAsia"/>
        </w:rPr>
        <w:t>子育てとの両立を目指す者のための育児休業制度等の充実</w:t>
      </w:r>
    </w:p>
    <w:p w14:paraId="32CB5151" w14:textId="1FE99C6D" w:rsidR="00F10D81" w:rsidRDefault="00F10D81">
      <w:r>
        <w:rPr>
          <w:rFonts w:hint="eastAsia"/>
        </w:rPr>
        <w:t>ミーティング等による職場内コミュニケーションの円滑化による個々の介護職員の気づきを踏まえた勤務環境やケア内容の改善</w:t>
      </w:r>
    </w:p>
    <w:p w14:paraId="3301781B" w14:textId="4B8F4DBC" w:rsidR="00F10D81" w:rsidRDefault="00F10D81">
      <w:r>
        <w:rPr>
          <w:rFonts w:hint="eastAsia"/>
        </w:rPr>
        <w:t>事故・トラブルへの対応マニュアル等の作成による責任の所在の明確化</w:t>
      </w:r>
    </w:p>
    <w:p w14:paraId="20316ACC" w14:textId="13BB5CC0" w:rsidR="00F10D81" w:rsidRDefault="00F10D81">
      <w:pPr>
        <w:rPr>
          <w:rFonts w:hint="eastAsia"/>
        </w:rPr>
      </w:pPr>
      <w:r>
        <w:rPr>
          <w:rFonts w:hint="eastAsia"/>
        </w:rPr>
        <w:t>健康診断・こころの健康等の健康管理面の強化、職員休憩室、分煙スペース等の整備</w:t>
      </w:r>
    </w:p>
    <w:sectPr w:rsidR="00F10D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DA"/>
    <w:rsid w:val="0004297B"/>
    <w:rsid w:val="0047128F"/>
    <w:rsid w:val="004C1DF3"/>
    <w:rsid w:val="00545181"/>
    <w:rsid w:val="006333C0"/>
    <w:rsid w:val="009D5945"/>
    <w:rsid w:val="00A33B03"/>
    <w:rsid w:val="00BC452D"/>
    <w:rsid w:val="00D63B8A"/>
    <w:rsid w:val="00F10D81"/>
    <w:rsid w:val="00F36E6E"/>
    <w:rsid w:val="00F6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BA6624"/>
  <w15:chartTrackingRefBased/>
  <w15:docId w15:val="{D2636008-E811-4A16-AA1B-72D5DE0A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613D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613D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613D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613D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613D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613D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613D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613D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613D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613D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613D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613D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613D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613D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613D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613D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613D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613D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613D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613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13D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613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13DA"/>
    <w:pPr>
      <w:spacing w:before="160" w:after="160"/>
      <w:jc w:val="center"/>
    </w:pPr>
    <w:rPr>
      <w:i/>
      <w:iCs/>
      <w:color w:val="404040" w:themeColor="text1" w:themeTint="BF"/>
    </w:rPr>
  </w:style>
  <w:style w:type="character" w:customStyle="1" w:styleId="a8">
    <w:name w:val="引用文 (文字)"/>
    <w:basedOn w:val="a0"/>
    <w:link w:val="a7"/>
    <w:uiPriority w:val="29"/>
    <w:rsid w:val="00F613DA"/>
    <w:rPr>
      <w:i/>
      <w:iCs/>
      <w:color w:val="404040" w:themeColor="text1" w:themeTint="BF"/>
    </w:rPr>
  </w:style>
  <w:style w:type="paragraph" w:styleId="a9">
    <w:name w:val="List Paragraph"/>
    <w:basedOn w:val="a"/>
    <w:uiPriority w:val="34"/>
    <w:qFormat/>
    <w:rsid w:val="00F613DA"/>
    <w:pPr>
      <w:ind w:left="720"/>
      <w:contextualSpacing/>
    </w:pPr>
  </w:style>
  <w:style w:type="character" w:styleId="21">
    <w:name w:val="Intense Emphasis"/>
    <w:basedOn w:val="a0"/>
    <w:uiPriority w:val="21"/>
    <w:qFormat/>
    <w:rsid w:val="00F613DA"/>
    <w:rPr>
      <w:i/>
      <w:iCs/>
      <w:color w:val="0F4761" w:themeColor="accent1" w:themeShade="BF"/>
    </w:rPr>
  </w:style>
  <w:style w:type="paragraph" w:styleId="22">
    <w:name w:val="Intense Quote"/>
    <w:basedOn w:val="a"/>
    <w:next w:val="a"/>
    <w:link w:val="23"/>
    <w:uiPriority w:val="30"/>
    <w:qFormat/>
    <w:rsid w:val="00F61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F613DA"/>
    <w:rPr>
      <w:i/>
      <w:iCs/>
      <w:color w:val="0F4761" w:themeColor="accent1" w:themeShade="BF"/>
    </w:rPr>
  </w:style>
  <w:style w:type="character" w:styleId="24">
    <w:name w:val="Intense Reference"/>
    <w:basedOn w:val="a0"/>
    <w:uiPriority w:val="32"/>
    <w:qFormat/>
    <w:rsid w:val="00F613D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kitsunai</dc:creator>
  <cp:keywords/>
  <dc:description/>
  <cp:lastModifiedBy>kitsunai</cp:lastModifiedBy>
  <cp:revision>3</cp:revision>
  <dcterms:created xsi:type="dcterms:W3CDTF">2025-04-18T05:28:00Z</dcterms:created>
  <dcterms:modified xsi:type="dcterms:W3CDTF">2025-04-18T09:32:00Z</dcterms:modified>
</cp:coreProperties>
</file>